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5F3FA" w14:textId="72A90DF3" w:rsidR="00D27F7C" w:rsidRPr="004B485E" w:rsidRDefault="00AD05CF" w:rsidP="00F82996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International Student Experience Fund</w:t>
      </w:r>
      <w:r w:rsidR="005423A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ISE</w:t>
      </w:r>
      <w:r w:rsidR="005423A6">
        <w:rPr>
          <w:b/>
          <w:sz w:val="28"/>
          <w:szCs w:val="28"/>
        </w:rPr>
        <w:t>F)</w:t>
      </w:r>
      <w:r>
        <w:rPr>
          <w:b/>
          <w:sz w:val="28"/>
          <w:szCs w:val="28"/>
        </w:rPr>
        <w:t xml:space="preserve"> – Template Proposal Form</w:t>
      </w:r>
    </w:p>
    <w:p w14:paraId="6CD1FFD9" w14:textId="69E7EB91" w:rsidR="00D70849" w:rsidRDefault="00D70849" w:rsidP="00F82996">
      <w:pPr>
        <w:spacing w:after="0"/>
        <w:rPr>
          <w:sz w:val="24"/>
          <w:szCs w:val="24"/>
        </w:rPr>
      </w:pPr>
      <w:r>
        <w:rPr>
          <w:sz w:val="24"/>
          <w:szCs w:val="24"/>
        </w:rPr>
        <w:t>Note:  While Seed grant proposal are accepted from all eligible and staff on a rolling basis; Impact grant proposals are accepted by invitation only (</w:t>
      </w:r>
      <w:r w:rsidR="001B7982">
        <w:rPr>
          <w:sz w:val="24"/>
          <w:szCs w:val="24"/>
        </w:rPr>
        <w:t>Jan 20, 2026</w:t>
      </w:r>
      <w:r>
        <w:rPr>
          <w:sz w:val="24"/>
          <w:szCs w:val="24"/>
        </w:rPr>
        <w:t xml:space="preserve"> deadline) - based on a review of a related Letter of Intent (</w:t>
      </w:r>
      <w:r w:rsidR="00FB1A8B">
        <w:rPr>
          <w:sz w:val="24"/>
          <w:szCs w:val="24"/>
        </w:rPr>
        <w:t>Nov</w:t>
      </w:r>
      <w:r>
        <w:rPr>
          <w:sz w:val="24"/>
          <w:szCs w:val="24"/>
        </w:rPr>
        <w:t xml:space="preserve"> </w:t>
      </w:r>
      <w:r w:rsidR="001B7982">
        <w:rPr>
          <w:sz w:val="24"/>
          <w:szCs w:val="24"/>
        </w:rPr>
        <w:t>11, 2025</w:t>
      </w:r>
      <w:r>
        <w:rPr>
          <w:sz w:val="24"/>
          <w:szCs w:val="24"/>
        </w:rPr>
        <w:t xml:space="preserve"> deadline).</w:t>
      </w:r>
    </w:p>
    <w:p w14:paraId="7850DE1B" w14:textId="77777777" w:rsidR="00D70849" w:rsidRDefault="00D70849" w:rsidP="00F82996">
      <w:pPr>
        <w:spacing w:after="0"/>
        <w:rPr>
          <w:sz w:val="24"/>
          <w:szCs w:val="24"/>
        </w:rPr>
      </w:pPr>
    </w:p>
    <w:p w14:paraId="639BE318" w14:textId="5ADD81F8" w:rsidR="001466ED" w:rsidRPr="001466ED" w:rsidRDefault="001466ED" w:rsidP="00F82996">
      <w:pPr>
        <w:spacing w:after="0"/>
        <w:rPr>
          <w:b/>
          <w:sz w:val="24"/>
          <w:szCs w:val="24"/>
        </w:rPr>
      </w:pPr>
      <w:r w:rsidRPr="001466ED">
        <w:rPr>
          <w:b/>
          <w:sz w:val="24"/>
          <w:szCs w:val="24"/>
        </w:rPr>
        <w:t>Project Overview</w:t>
      </w:r>
    </w:p>
    <w:p w14:paraId="5E0E13BF" w14:textId="77777777" w:rsidR="001466ED" w:rsidRDefault="001466ED" w:rsidP="00F82996">
      <w:pPr>
        <w:spacing w:after="0"/>
        <w:rPr>
          <w:sz w:val="24"/>
          <w:szCs w:val="24"/>
        </w:rPr>
      </w:pPr>
    </w:p>
    <w:p w14:paraId="387EF70E" w14:textId="77777777" w:rsidR="001466ED" w:rsidRDefault="001466ED" w:rsidP="001466E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Project title: </w:t>
      </w:r>
    </w:p>
    <w:sdt>
      <w:sdtPr>
        <w:id w:val="-1697927410"/>
        <w:placeholder>
          <w:docPart w:val="4AC8F6351FF8404D93A6832515BDD97E"/>
        </w:placeholder>
        <w:showingPlcHdr/>
      </w:sdtPr>
      <w:sdtContent>
        <w:p w14:paraId="79D8AF7F" w14:textId="77777777" w:rsidR="001466ED" w:rsidRDefault="001466ED" w:rsidP="001466ED">
          <w:pPr>
            <w:pStyle w:val="ListParagraph"/>
            <w:spacing w:after="0" w:line="240" w:lineRule="auto"/>
          </w:pPr>
          <w:r w:rsidRPr="00F00FA1">
            <w:rPr>
              <w:rStyle w:val="PlaceholderText"/>
            </w:rPr>
            <w:t>Click here to enter text.</w:t>
          </w:r>
        </w:p>
      </w:sdtContent>
    </w:sdt>
    <w:p w14:paraId="615DD173" w14:textId="77777777" w:rsidR="001466ED" w:rsidRDefault="001466ED" w:rsidP="001466ED">
      <w:pPr>
        <w:pStyle w:val="ListParagraph"/>
        <w:spacing w:after="0" w:line="240" w:lineRule="auto"/>
      </w:pPr>
    </w:p>
    <w:p w14:paraId="3E1B9100" w14:textId="0D33FA74" w:rsidR="001466ED" w:rsidRDefault="001466ED" w:rsidP="001466ED">
      <w:pPr>
        <w:pStyle w:val="ListParagraph"/>
        <w:numPr>
          <w:ilvl w:val="0"/>
          <w:numId w:val="6"/>
        </w:numPr>
        <w:spacing w:after="0" w:line="240" w:lineRule="auto"/>
      </w:pPr>
      <w:r>
        <w:t>Executive Summary of the Project (</w:t>
      </w:r>
      <w:r w:rsidR="005A53A4">
        <w:t>1500 characters</w:t>
      </w:r>
      <w:r w:rsidR="005661E4">
        <w:t xml:space="preserve"> max</w:t>
      </w:r>
      <w:r>
        <w:t>)</w:t>
      </w:r>
    </w:p>
    <w:sdt>
      <w:sdtPr>
        <w:id w:val="535081765"/>
        <w:placeholder>
          <w:docPart w:val="B80BF18FFC694A9198D57CCB72511C7A"/>
        </w:placeholder>
        <w:showingPlcHdr/>
      </w:sdtPr>
      <w:sdtContent>
        <w:p w14:paraId="429687F7" w14:textId="77777777" w:rsidR="001466ED" w:rsidRDefault="001466ED" w:rsidP="001466ED">
          <w:pPr>
            <w:pStyle w:val="ListParagraph"/>
            <w:spacing w:after="0" w:line="240" w:lineRule="auto"/>
          </w:pPr>
          <w:r w:rsidRPr="00F00FA1">
            <w:rPr>
              <w:rStyle w:val="PlaceholderText"/>
            </w:rPr>
            <w:t>Click here to enter text.</w:t>
          </w:r>
        </w:p>
      </w:sdtContent>
    </w:sdt>
    <w:p w14:paraId="0C7C477C" w14:textId="77777777" w:rsidR="001466ED" w:rsidRDefault="001466ED" w:rsidP="001466ED">
      <w:pPr>
        <w:spacing w:after="0" w:line="240" w:lineRule="auto"/>
      </w:pPr>
    </w:p>
    <w:p w14:paraId="53A2516A" w14:textId="69F47E3D" w:rsidR="001466ED" w:rsidRPr="001466ED" w:rsidRDefault="001466ED" w:rsidP="001466ED">
      <w:pPr>
        <w:spacing w:after="0" w:line="240" w:lineRule="auto"/>
        <w:rPr>
          <w:b/>
        </w:rPr>
      </w:pPr>
      <w:r w:rsidRPr="001466ED">
        <w:rPr>
          <w:b/>
        </w:rPr>
        <w:t xml:space="preserve">Project </w:t>
      </w:r>
      <w:r>
        <w:rPr>
          <w:b/>
        </w:rPr>
        <w:t>Participant Information</w:t>
      </w:r>
    </w:p>
    <w:p w14:paraId="151A1F16" w14:textId="77777777" w:rsidR="001466ED" w:rsidRDefault="001466ED" w:rsidP="001466ED">
      <w:pPr>
        <w:spacing w:after="0" w:line="240" w:lineRule="auto"/>
      </w:pPr>
    </w:p>
    <w:p w14:paraId="2F7F032A" w14:textId="188F2054" w:rsidR="00C32249" w:rsidRDefault="001466ED" w:rsidP="001466E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 </w:t>
      </w:r>
      <w:r w:rsidR="00C32249">
        <w:t xml:space="preserve">The following information is required for all </w:t>
      </w:r>
      <w:r w:rsidR="00ED6AB0">
        <w:t>Project Leads</w:t>
      </w:r>
      <w:r w:rsidR="00C32249">
        <w:t xml:space="preserve"> </w:t>
      </w:r>
    </w:p>
    <w:p w14:paraId="4642A22A" w14:textId="229A142F" w:rsidR="00AE445E" w:rsidRDefault="00C32249" w:rsidP="00AE445E">
      <w:pPr>
        <w:pStyle w:val="ListParagraph"/>
        <w:numPr>
          <w:ilvl w:val="1"/>
          <w:numId w:val="8"/>
        </w:numPr>
        <w:spacing w:after="0" w:line="240" w:lineRule="auto"/>
      </w:pPr>
      <w:r>
        <w:t>Name</w:t>
      </w:r>
      <w:r w:rsidR="00AE445E">
        <w:t xml:space="preserve">     </w:t>
      </w:r>
      <w:r w:rsidR="00AE445E">
        <w:tab/>
        <w:t xml:space="preserve"> </w:t>
      </w:r>
      <w:sdt>
        <w:sdtPr>
          <w:id w:val="-419257393"/>
          <w:placeholder>
            <w:docPart w:val="8AC4BCBD26984A29986FCB2B1D8FAC79"/>
          </w:placeholder>
          <w:showingPlcHdr/>
        </w:sdtPr>
        <w:sdtContent>
          <w:r w:rsidR="00AE445E" w:rsidRPr="00F00FA1">
            <w:rPr>
              <w:rStyle w:val="PlaceholderText"/>
            </w:rPr>
            <w:t>Click here to enter text.</w:t>
          </w:r>
        </w:sdtContent>
      </w:sdt>
    </w:p>
    <w:p w14:paraId="3EEECE58" w14:textId="575B45C9" w:rsidR="00AE445E" w:rsidRDefault="00C32249" w:rsidP="00AE445E">
      <w:pPr>
        <w:pStyle w:val="ListParagraph"/>
        <w:numPr>
          <w:ilvl w:val="1"/>
          <w:numId w:val="8"/>
        </w:numPr>
        <w:spacing w:after="0" w:line="240" w:lineRule="auto"/>
      </w:pPr>
      <w:r>
        <w:t>Position Title</w:t>
      </w:r>
      <w:r w:rsidR="00AE445E">
        <w:tab/>
        <w:t xml:space="preserve"> </w:t>
      </w:r>
      <w:sdt>
        <w:sdtPr>
          <w:id w:val="-2018681958"/>
          <w:placeholder>
            <w:docPart w:val="E6FA4482B1C4488386BFD2F70EEAB9CB"/>
          </w:placeholder>
          <w:showingPlcHdr/>
        </w:sdtPr>
        <w:sdtContent>
          <w:r w:rsidR="00AE445E" w:rsidRPr="00F00FA1">
            <w:rPr>
              <w:rStyle w:val="PlaceholderText"/>
            </w:rPr>
            <w:t>Click here to enter text.</w:t>
          </w:r>
        </w:sdtContent>
      </w:sdt>
    </w:p>
    <w:p w14:paraId="5C1B6180" w14:textId="3CA64EB0" w:rsidR="00AE445E" w:rsidRDefault="00C32249" w:rsidP="00AE445E">
      <w:pPr>
        <w:pStyle w:val="ListParagraph"/>
        <w:numPr>
          <w:ilvl w:val="1"/>
          <w:numId w:val="8"/>
        </w:numPr>
        <w:spacing w:after="0" w:line="240" w:lineRule="auto"/>
      </w:pPr>
      <w:r>
        <w:t>Email Address</w:t>
      </w:r>
      <w:r w:rsidR="00AE445E">
        <w:tab/>
      </w:r>
      <w:r w:rsidR="00AE445E" w:rsidRPr="00AE445E">
        <w:t xml:space="preserve"> </w:t>
      </w:r>
      <w:sdt>
        <w:sdtPr>
          <w:id w:val="1495530701"/>
          <w:placeholder>
            <w:docPart w:val="7E8E6904DA9444B29A888C3B64BBADF4"/>
          </w:placeholder>
          <w:showingPlcHdr/>
        </w:sdtPr>
        <w:sdtContent>
          <w:r w:rsidR="00AE445E" w:rsidRPr="00F00FA1">
            <w:rPr>
              <w:rStyle w:val="PlaceholderText"/>
            </w:rPr>
            <w:t>Click here to enter text.</w:t>
          </w:r>
        </w:sdtContent>
      </w:sdt>
    </w:p>
    <w:p w14:paraId="0C81F717" w14:textId="1BC91D7A" w:rsidR="00C32249" w:rsidRDefault="00AD05CF" w:rsidP="00AE445E">
      <w:pPr>
        <w:pStyle w:val="ListParagraph"/>
        <w:numPr>
          <w:ilvl w:val="1"/>
          <w:numId w:val="8"/>
        </w:numPr>
        <w:spacing w:after="0" w:line="240" w:lineRule="auto"/>
      </w:pPr>
      <w:r>
        <w:t>Division/Unit</w:t>
      </w:r>
      <w:r w:rsidR="00AE445E">
        <w:tab/>
      </w:r>
      <w:r w:rsidR="00AE445E" w:rsidRPr="00AE445E">
        <w:t xml:space="preserve"> </w:t>
      </w:r>
      <w:sdt>
        <w:sdtPr>
          <w:id w:val="-1206256580"/>
          <w:placeholder>
            <w:docPart w:val="D41DB7C30ACF43D0ACC3C260A3A6C9CE"/>
          </w:placeholder>
          <w:showingPlcHdr/>
        </w:sdtPr>
        <w:sdtContent>
          <w:r w:rsidR="00AE445E" w:rsidRPr="00F00FA1">
            <w:rPr>
              <w:rStyle w:val="PlaceholderText"/>
            </w:rPr>
            <w:t>Click here to enter text.</w:t>
          </w:r>
        </w:sdtContent>
      </w:sdt>
    </w:p>
    <w:p w14:paraId="1A6D7E19" w14:textId="77777777" w:rsidR="002D73CE" w:rsidRDefault="002D73CE" w:rsidP="002D73CE">
      <w:pPr>
        <w:pStyle w:val="ListParagraph"/>
        <w:spacing w:after="0" w:line="240" w:lineRule="auto"/>
        <w:ind w:left="1440"/>
      </w:pPr>
    </w:p>
    <w:p w14:paraId="476EADB3" w14:textId="4DA996BB" w:rsidR="00C32249" w:rsidRDefault="00C32249" w:rsidP="00AD4B04">
      <w:pPr>
        <w:pStyle w:val="ListParagraph"/>
        <w:numPr>
          <w:ilvl w:val="0"/>
          <w:numId w:val="6"/>
        </w:numPr>
        <w:spacing w:after="0" w:line="240" w:lineRule="auto"/>
      </w:pPr>
      <w:r>
        <w:t>Division(s) participating in the proposed project</w:t>
      </w:r>
      <w:r w:rsidR="000751C6">
        <w:t xml:space="preserve"> (NOTE: Projects must include collaboration with other divisions, either from the start of the project, or as a means of expanding in its final year of funding)</w:t>
      </w:r>
    </w:p>
    <w:sdt>
      <w:sdtPr>
        <w:id w:val="-1954929245"/>
        <w:placeholder>
          <w:docPart w:val="EF9E019DAE834575BEEF552A1F7C83D0"/>
        </w:placeholder>
        <w:showingPlcHdr/>
      </w:sdtPr>
      <w:sdtContent>
        <w:p w14:paraId="51C301E8" w14:textId="47A5EACA" w:rsidR="004C270A" w:rsidRDefault="004C270A" w:rsidP="004C270A">
          <w:pPr>
            <w:pStyle w:val="ListParagraph"/>
            <w:spacing w:after="0" w:line="240" w:lineRule="auto"/>
          </w:pPr>
          <w:r w:rsidRPr="00F00FA1">
            <w:rPr>
              <w:rStyle w:val="PlaceholderText"/>
            </w:rPr>
            <w:t>Click here to enter text.</w:t>
          </w:r>
        </w:p>
      </w:sdtContent>
    </w:sdt>
    <w:p w14:paraId="6828D5B7" w14:textId="77777777" w:rsidR="001F30CA" w:rsidRDefault="001F30CA" w:rsidP="001F30CA">
      <w:pPr>
        <w:pStyle w:val="ListParagraph"/>
        <w:spacing w:after="0" w:line="240" w:lineRule="auto"/>
      </w:pPr>
    </w:p>
    <w:p w14:paraId="33EB1BD9" w14:textId="6FCA7017" w:rsidR="001F30CA" w:rsidRDefault="001F30CA" w:rsidP="001F30CA">
      <w:pPr>
        <w:pStyle w:val="ListParagraph"/>
        <w:numPr>
          <w:ilvl w:val="0"/>
          <w:numId w:val="6"/>
        </w:numPr>
        <w:spacing w:after="0" w:line="240" w:lineRule="auto"/>
      </w:pPr>
      <w:r w:rsidRPr="002D73CE">
        <w:t>Biographies of Primary Collaborators</w:t>
      </w:r>
      <w:r>
        <w:t xml:space="preserve">: </w:t>
      </w:r>
      <w:r w:rsidRPr="002D73CE">
        <w:t>provide one (1) paragraph for each of the primary collaborators in the proposed project that states their position and provides an overview of their relevant expertise.</w:t>
      </w:r>
    </w:p>
    <w:sdt>
      <w:sdtPr>
        <w:id w:val="-1544594838"/>
        <w:placeholder>
          <w:docPart w:val="0F277FE57A61418988C2B2C77882BF11"/>
        </w:placeholder>
        <w:showingPlcHdr/>
      </w:sdtPr>
      <w:sdtContent>
        <w:p w14:paraId="5D981B2A" w14:textId="77777777" w:rsidR="001F30CA" w:rsidRDefault="001F30CA" w:rsidP="001F30CA">
          <w:pPr>
            <w:pStyle w:val="ListParagraph"/>
            <w:spacing w:after="0" w:line="240" w:lineRule="auto"/>
          </w:pPr>
          <w:r w:rsidRPr="00F00FA1">
            <w:rPr>
              <w:rStyle w:val="PlaceholderText"/>
            </w:rPr>
            <w:t>Click here to enter text.</w:t>
          </w:r>
        </w:p>
      </w:sdtContent>
    </w:sdt>
    <w:p w14:paraId="4A7584F9" w14:textId="104D6031" w:rsidR="000751C6" w:rsidRDefault="000751C6" w:rsidP="00C32249">
      <w:pPr>
        <w:pStyle w:val="ListParagraph"/>
        <w:spacing w:after="0" w:line="240" w:lineRule="auto"/>
      </w:pPr>
    </w:p>
    <w:p w14:paraId="036FED74" w14:textId="52F11B8E" w:rsidR="000751C6" w:rsidRDefault="00AE7A01" w:rsidP="000751C6">
      <w:pPr>
        <w:pStyle w:val="ListParagraph"/>
        <w:numPr>
          <w:ilvl w:val="0"/>
          <w:numId w:val="6"/>
        </w:numPr>
        <w:spacing w:after="0" w:line="240" w:lineRule="auto"/>
      </w:pPr>
      <w:r>
        <w:t>D</w:t>
      </w:r>
      <w:r w:rsidR="000751C6">
        <w:t xml:space="preserve">escribe how your project will engage each of the U of T’s student, faculty, and staff communities (NOTE: while </w:t>
      </w:r>
      <w:r>
        <w:t xml:space="preserve">students </w:t>
      </w:r>
      <w:r w:rsidR="000751C6">
        <w:t>cannot be primary collaborators/ lead projects their involvement in advisory roles is encouraged)</w:t>
      </w:r>
    </w:p>
    <w:p w14:paraId="7E1096A7" w14:textId="77777777" w:rsidR="000751C6" w:rsidRDefault="000751C6" w:rsidP="000751C6">
      <w:pPr>
        <w:pStyle w:val="ListParagraph"/>
        <w:spacing w:after="0" w:line="240" w:lineRule="auto"/>
      </w:pPr>
    </w:p>
    <w:p w14:paraId="62C8A84D" w14:textId="77777777" w:rsidR="002477DF" w:rsidRPr="001466ED" w:rsidRDefault="002477DF" w:rsidP="002477DF">
      <w:pPr>
        <w:spacing w:after="0" w:line="240" w:lineRule="auto"/>
        <w:rPr>
          <w:b/>
        </w:rPr>
      </w:pPr>
      <w:r w:rsidRPr="001466ED">
        <w:rPr>
          <w:b/>
        </w:rPr>
        <w:t>Detailed Project Description</w:t>
      </w:r>
    </w:p>
    <w:p w14:paraId="5AC08D85" w14:textId="77777777" w:rsidR="002477DF" w:rsidRDefault="002477DF" w:rsidP="00C32249">
      <w:pPr>
        <w:pStyle w:val="ListParagraph"/>
        <w:spacing w:after="0" w:line="240" w:lineRule="auto"/>
      </w:pPr>
    </w:p>
    <w:p w14:paraId="6509DE47" w14:textId="0713FA31" w:rsidR="00AD4B04" w:rsidRDefault="00556317" w:rsidP="00AD4B0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Proposal </w:t>
      </w:r>
      <w:r w:rsidR="00AD4B04">
        <w:t>Grant tier</w:t>
      </w:r>
      <w:r w:rsidR="005423A6">
        <w:t>:</w:t>
      </w:r>
      <w:r w:rsidR="00AD4B04">
        <w:t xml:space="preserve"> </w:t>
      </w:r>
    </w:p>
    <w:p w14:paraId="31D7AD62" w14:textId="77777777" w:rsidR="004B2BDC" w:rsidRDefault="004B2BDC" w:rsidP="004B2BDC">
      <w:pPr>
        <w:pStyle w:val="ListParagraph"/>
        <w:rPr>
          <w:b/>
        </w:rPr>
      </w:pPr>
      <w:r w:rsidRPr="004B2BDC">
        <w:rPr>
          <w:b/>
        </w:rPr>
        <w:t>Seed ($5,000-$15,000</w:t>
      </w:r>
      <w:proofErr w:type="gramStart"/>
      <w:r w:rsidRPr="004B2BDC">
        <w:rPr>
          <w:b/>
        </w:rPr>
        <w:t>)</w:t>
      </w:r>
      <w:r>
        <w:rPr>
          <w:b/>
        </w:rPr>
        <w:t xml:space="preserve">  </w:t>
      </w:r>
      <w:r>
        <w:rPr>
          <w:b/>
        </w:rPr>
        <w:tab/>
      </w:r>
      <w:proofErr w:type="gramEnd"/>
      <w:r>
        <w:rPr>
          <w:b/>
        </w:rPr>
        <w:tab/>
      </w:r>
      <w:sdt>
        <w:sdtPr>
          <w:rPr>
            <w:b/>
          </w:rPr>
          <w:id w:val="-1629775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3A235434" w14:textId="10A61D40" w:rsidR="004B2BDC" w:rsidRPr="004B2BDC" w:rsidRDefault="004B2BDC" w:rsidP="004B2BDC">
      <w:pPr>
        <w:pStyle w:val="ListParagraph"/>
        <w:rPr>
          <w:b/>
        </w:rPr>
      </w:pPr>
      <w:r w:rsidRPr="004B2BDC">
        <w:rPr>
          <w:b/>
        </w:rPr>
        <w:t>Impact ($15,000-$</w:t>
      </w:r>
      <w:r w:rsidR="00382FF2">
        <w:rPr>
          <w:b/>
        </w:rPr>
        <w:t>75</w:t>
      </w:r>
      <w:r w:rsidR="000253D4">
        <w:rPr>
          <w:b/>
        </w:rPr>
        <w:t>,000</w:t>
      </w:r>
      <w:r w:rsidRPr="004B2BDC">
        <w:rPr>
          <w:b/>
        </w:rPr>
        <w:t>)</w:t>
      </w:r>
      <w:r>
        <w:rPr>
          <w:b/>
        </w:rPr>
        <w:tab/>
      </w:r>
      <w:sdt>
        <w:sdtPr>
          <w:rPr>
            <w:b/>
          </w:rPr>
          <w:id w:val="-1750258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</w:r>
      <w:r w:rsidR="00D70849">
        <w:rPr>
          <w:b/>
        </w:rPr>
        <w:t xml:space="preserve"> </w:t>
      </w:r>
    </w:p>
    <w:p w14:paraId="04EE77AD" w14:textId="77777777" w:rsidR="002477DF" w:rsidRDefault="002477DF" w:rsidP="002477DF">
      <w:pPr>
        <w:pStyle w:val="ListParagraph"/>
        <w:spacing w:after="0" w:line="240" w:lineRule="auto"/>
      </w:pPr>
    </w:p>
    <w:p w14:paraId="0E46203E" w14:textId="4C61089A" w:rsidR="001F30CA" w:rsidRDefault="001F30CA" w:rsidP="001F30CA">
      <w:pPr>
        <w:pStyle w:val="ListParagraph"/>
        <w:numPr>
          <w:ilvl w:val="0"/>
          <w:numId w:val="6"/>
        </w:numPr>
        <w:spacing w:after="0" w:line="240" w:lineRule="auto"/>
      </w:pPr>
      <w:r>
        <w:t>Rationale:</w:t>
      </w:r>
      <w:r w:rsidRPr="001466ED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Pr="001466ED">
        <w:t xml:space="preserve">Why are you undertaking this project? What specific need will it meet, and how does it intersect with </w:t>
      </w:r>
      <w:r>
        <w:t>unit, division,</w:t>
      </w:r>
      <w:r w:rsidRPr="001466ED">
        <w:t xml:space="preserve"> and/or institutional goals?</w:t>
      </w:r>
      <w:r w:rsidR="00F817DB">
        <w:t xml:space="preserve"> (</w:t>
      </w:r>
      <w:r w:rsidR="005A53A4">
        <w:t>3000 characters</w:t>
      </w:r>
      <w:r w:rsidR="005661E4">
        <w:t xml:space="preserve"> max</w:t>
      </w:r>
      <w:r w:rsidR="00F817DB">
        <w:t>)</w:t>
      </w:r>
    </w:p>
    <w:sdt>
      <w:sdtPr>
        <w:id w:val="532773243"/>
        <w:placeholder>
          <w:docPart w:val="F1A79A1365DB458598415CE94FA7B4EC"/>
        </w:placeholder>
        <w:showingPlcHdr/>
      </w:sdtPr>
      <w:sdtContent>
        <w:p w14:paraId="334FB407" w14:textId="77777777" w:rsidR="001F30CA" w:rsidRDefault="001F30CA" w:rsidP="001F30CA">
          <w:pPr>
            <w:pStyle w:val="ListParagraph"/>
            <w:spacing w:after="0" w:line="240" w:lineRule="auto"/>
          </w:pPr>
          <w:r w:rsidRPr="00F00FA1">
            <w:rPr>
              <w:rStyle w:val="PlaceholderText"/>
            </w:rPr>
            <w:t>Click here to enter text.</w:t>
          </w:r>
        </w:p>
      </w:sdtContent>
    </w:sdt>
    <w:p w14:paraId="231495B8" w14:textId="5CD8147C" w:rsidR="001F30CA" w:rsidRDefault="001F30CA" w:rsidP="001F30CA">
      <w:pPr>
        <w:pStyle w:val="ListParagraph"/>
        <w:spacing w:after="0" w:line="240" w:lineRule="auto"/>
      </w:pPr>
    </w:p>
    <w:p w14:paraId="6E6820E0" w14:textId="77777777" w:rsidR="00432CF5" w:rsidRDefault="00432CF5" w:rsidP="001F30CA">
      <w:pPr>
        <w:pStyle w:val="ListParagraph"/>
        <w:spacing w:after="0" w:line="240" w:lineRule="auto"/>
      </w:pPr>
    </w:p>
    <w:p w14:paraId="480F4DA4" w14:textId="1BD02E02" w:rsidR="00613814" w:rsidRDefault="00613814" w:rsidP="001F30CA">
      <w:pPr>
        <w:pStyle w:val="ListParagraph"/>
        <w:numPr>
          <w:ilvl w:val="0"/>
          <w:numId w:val="6"/>
        </w:numPr>
        <w:spacing w:after="0" w:line="240" w:lineRule="auto"/>
      </w:pPr>
      <w:r>
        <w:lastRenderedPageBreak/>
        <w:t xml:space="preserve">Project Deliverables: </w:t>
      </w:r>
      <w:r w:rsidR="001F30CA">
        <w:t>P</w:t>
      </w:r>
      <w:r>
        <w:t xml:space="preserve">rovide a brief description of the expected outputs of the project. </w:t>
      </w:r>
      <w:r w:rsidR="00F817DB">
        <w:t>(</w:t>
      </w:r>
      <w:r w:rsidR="00023EC0">
        <w:t>1000 characters max</w:t>
      </w:r>
      <w:r w:rsidR="00F817DB">
        <w:t>)</w:t>
      </w:r>
    </w:p>
    <w:sdt>
      <w:sdtPr>
        <w:id w:val="836894983"/>
        <w:placeholder>
          <w:docPart w:val="7331A01E6BEA48A8A12C77517935AAAF"/>
        </w:placeholder>
        <w:showingPlcHdr/>
      </w:sdtPr>
      <w:sdtContent>
        <w:p w14:paraId="0E22703C" w14:textId="77777777" w:rsidR="00613814" w:rsidRDefault="00613814" w:rsidP="00613814">
          <w:pPr>
            <w:pStyle w:val="ListParagraph"/>
            <w:spacing w:after="0" w:line="240" w:lineRule="auto"/>
          </w:pPr>
          <w:r w:rsidRPr="00F00FA1">
            <w:rPr>
              <w:rStyle w:val="PlaceholderText"/>
            </w:rPr>
            <w:t>Click here to enter text.</w:t>
          </w:r>
        </w:p>
      </w:sdtContent>
    </w:sdt>
    <w:p w14:paraId="38AE3156" w14:textId="77777777" w:rsidR="00613814" w:rsidRDefault="00613814" w:rsidP="00613814">
      <w:pPr>
        <w:pStyle w:val="ListParagraph"/>
        <w:spacing w:after="0" w:line="240" w:lineRule="auto"/>
      </w:pPr>
    </w:p>
    <w:p w14:paraId="0DA78690" w14:textId="36995DEF" w:rsidR="00613814" w:rsidRDefault="00613814" w:rsidP="0061381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Impact: </w:t>
      </w:r>
      <w:r w:rsidRPr="00613814">
        <w:t>Who will benefit from this project, and how?</w:t>
      </w:r>
      <w:r w:rsidR="00F817DB">
        <w:t xml:space="preserve"> (</w:t>
      </w:r>
      <w:r w:rsidR="00023EC0">
        <w:t>1000 characters max</w:t>
      </w:r>
      <w:r w:rsidR="00F817DB">
        <w:t>)</w:t>
      </w:r>
    </w:p>
    <w:sdt>
      <w:sdtPr>
        <w:id w:val="-861048204"/>
        <w:placeholder>
          <w:docPart w:val="5801558300094970A2C02E7558CF27D0"/>
        </w:placeholder>
        <w:showingPlcHdr/>
      </w:sdtPr>
      <w:sdtContent>
        <w:p w14:paraId="0BA1241A" w14:textId="77777777" w:rsidR="00613814" w:rsidRDefault="00613814" w:rsidP="00613814">
          <w:pPr>
            <w:pStyle w:val="ListParagraph"/>
            <w:spacing w:after="0" w:line="240" w:lineRule="auto"/>
          </w:pPr>
          <w:r w:rsidRPr="00F00FA1">
            <w:rPr>
              <w:rStyle w:val="PlaceholderText"/>
            </w:rPr>
            <w:t>Click here to enter text.</w:t>
          </w:r>
        </w:p>
      </w:sdtContent>
    </w:sdt>
    <w:p w14:paraId="736B6FFD" w14:textId="77777777" w:rsidR="00613814" w:rsidRDefault="00613814" w:rsidP="00613814">
      <w:pPr>
        <w:pStyle w:val="ListParagraph"/>
        <w:spacing w:after="0" w:line="240" w:lineRule="auto"/>
      </w:pPr>
    </w:p>
    <w:p w14:paraId="2A643B6D" w14:textId="3FFD9451" w:rsidR="001F30CA" w:rsidRDefault="001F30CA" w:rsidP="001F30C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Assessment: </w:t>
      </w:r>
      <w:r w:rsidR="00613814" w:rsidRPr="00613814">
        <w:t>How will you measure the success of this project?</w:t>
      </w:r>
      <w:r w:rsidR="00F817DB">
        <w:t xml:space="preserve"> (</w:t>
      </w:r>
      <w:r w:rsidR="00630F03">
        <w:t>1000 characters max</w:t>
      </w:r>
      <w:r w:rsidR="00F817DB">
        <w:t>)</w:t>
      </w:r>
    </w:p>
    <w:p w14:paraId="4280E3FB" w14:textId="62489764" w:rsidR="00613814" w:rsidRDefault="00613814" w:rsidP="001F30CA">
      <w:pPr>
        <w:pStyle w:val="ListParagraph"/>
        <w:spacing w:after="0" w:line="240" w:lineRule="auto"/>
      </w:pPr>
      <w:r w:rsidRPr="00613814">
        <w:t xml:space="preserve"> </w:t>
      </w:r>
      <w:sdt>
        <w:sdtPr>
          <w:id w:val="320480397"/>
          <w:placeholder>
            <w:docPart w:val="884E525A0D4D42FEBF8BB2005D242755"/>
          </w:placeholder>
          <w:showingPlcHdr/>
        </w:sdtPr>
        <w:sdtContent>
          <w:r w:rsidRPr="00F00FA1">
            <w:rPr>
              <w:rStyle w:val="PlaceholderText"/>
            </w:rPr>
            <w:t>Click here to enter text.</w:t>
          </w:r>
        </w:sdtContent>
      </w:sdt>
    </w:p>
    <w:p w14:paraId="071431ED" w14:textId="77777777" w:rsidR="00613814" w:rsidRDefault="00613814" w:rsidP="00613814">
      <w:pPr>
        <w:spacing w:after="0" w:line="240" w:lineRule="auto"/>
      </w:pPr>
    </w:p>
    <w:p w14:paraId="20B970B8" w14:textId="00728E21" w:rsidR="002D73CE" w:rsidRDefault="00DB0E18" w:rsidP="0061381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Project </w:t>
      </w:r>
      <w:r w:rsidR="002D73CE">
        <w:t xml:space="preserve">timeline: </w:t>
      </w:r>
      <w:r>
        <w:t>Provide a c</w:t>
      </w:r>
      <w:r w:rsidR="002D73CE">
        <w:t>lear timeline</w:t>
      </w:r>
      <w:r>
        <w:t>, including major milestones and progress reports</w:t>
      </w:r>
      <w:r w:rsidR="002D73CE">
        <w:t>.</w:t>
      </w:r>
      <w:r w:rsidR="00F817DB">
        <w:t xml:space="preserve"> </w:t>
      </w:r>
    </w:p>
    <w:sdt>
      <w:sdtPr>
        <w:id w:val="371811787"/>
        <w:showingPlcHdr/>
      </w:sdtPr>
      <w:sdtContent>
        <w:p w14:paraId="052607B5" w14:textId="77777777" w:rsidR="002D73CE" w:rsidRDefault="002D73CE" w:rsidP="002D73CE">
          <w:pPr>
            <w:spacing w:after="0" w:line="240" w:lineRule="auto"/>
            <w:ind w:firstLine="720"/>
          </w:pPr>
          <w:r w:rsidRPr="00F00FA1">
            <w:rPr>
              <w:rStyle w:val="PlaceholderText"/>
            </w:rPr>
            <w:t>Click here to enter text.</w:t>
          </w:r>
        </w:p>
      </w:sdtContent>
    </w:sdt>
    <w:p w14:paraId="3CB6DEF8" w14:textId="56C34D15" w:rsidR="00AD4B04" w:rsidRDefault="00AD4B04" w:rsidP="002D73CE">
      <w:pPr>
        <w:pStyle w:val="ListParagraph"/>
        <w:spacing w:after="0" w:line="240" w:lineRule="auto"/>
      </w:pPr>
    </w:p>
    <w:p w14:paraId="6D006B7E" w14:textId="70A38C98" w:rsidR="001F30CA" w:rsidRDefault="002D73CE" w:rsidP="001F30C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Sustainability: </w:t>
      </w:r>
      <w:r w:rsidR="001F30CA" w:rsidRPr="001F30CA">
        <w:t>What are the plans for sustaining and/or shar</w:t>
      </w:r>
      <w:r w:rsidR="00AD05CF">
        <w:t xml:space="preserve">ing the project beyond the ISEF </w:t>
      </w:r>
      <w:r w:rsidR="001F30CA" w:rsidRPr="001F30CA">
        <w:t>funding limits?</w:t>
      </w:r>
      <w:r w:rsidR="00F817DB">
        <w:t xml:space="preserve"> (</w:t>
      </w:r>
      <w:r w:rsidR="00630F03">
        <w:t>1000 characters max</w:t>
      </w:r>
      <w:r w:rsidR="00F817DB">
        <w:t>)</w:t>
      </w:r>
    </w:p>
    <w:p w14:paraId="4CB7201F" w14:textId="321FC78B" w:rsidR="004B2BDC" w:rsidRDefault="00000000" w:rsidP="001F30CA">
      <w:pPr>
        <w:pStyle w:val="ListParagraph"/>
        <w:spacing w:after="0" w:line="240" w:lineRule="auto"/>
      </w:pPr>
      <w:sdt>
        <w:sdtPr>
          <w:id w:val="-1206330755"/>
          <w:showingPlcHdr/>
        </w:sdtPr>
        <w:sdtContent>
          <w:r w:rsidR="004B2BDC" w:rsidRPr="00F00FA1">
            <w:rPr>
              <w:rStyle w:val="PlaceholderText"/>
            </w:rPr>
            <w:t>Click here to enter text.</w:t>
          </w:r>
        </w:sdtContent>
      </w:sdt>
    </w:p>
    <w:p w14:paraId="1ACD3179" w14:textId="77777777" w:rsidR="001F30CA" w:rsidRDefault="001F30CA" w:rsidP="001F30CA">
      <w:pPr>
        <w:pStyle w:val="ListParagraph"/>
        <w:spacing w:after="0" w:line="240" w:lineRule="auto"/>
      </w:pPr>
    </w:p>
    <w:p w14:paraId="64E26041" w14:textId="44BBFEE8" w:rsidR="00EE5269" w:rsidRPr="00EE5269" w:rsidRDefault="00EE5269" w:rsidP="00EE5269">
      <w:pPr>
        <w:spacing w:after="0" w:line="240" w:lineRule="auto"/>
        <w:rPr>
          <w:b/>
        </w:rPr>
      </w:pPr>
      <w:r w:rsidRPr="00EE5269">
        <w:rPr>
          <w:b/>
        </w:rPr>
        <w:t>Project Budget</w:t>
      </w:r>
    </w:p>
    <w:p w14:paraId="5B9380AB" w14:textId="77777777" w:rsidR="00EE5269" w:rsidRDefault="00EE5269" w:rsidP="00EE5269">
      <w:pPr>
        <w:spacing w:after="0" w:line="240" w:lineRule="auto"/>
      </w:pPr>
    </w:p>
    <w:p w14:paraId="715F34A4" w14:textId="15C559EE" w:rsidR="00DB0E18" w:rsidRDefault="00DB0E18" w:rsidP="00EE5269">
      <w:pPr>
        <w:pStyle w:val="ListParagraph"/>
        <w:numPr>
          <w:ilvl w:val="0"/>
          <w:numId w:val="6"/>
        </w:numPr>
        <w:spacing w:after="0" w:line="240" w:lineRule="auto"/>
      </w:pPr>
      <w:r>
        <w:t>Project Budget</w:t>
      </w:r>
      <w:r w:rsidR="00EE5269">
        <w:t>:</w:t>
      </w:r>
      <w:r w:rsidR="00AD05CF">
        <w:t xml:space="preserve"> The ISEF </w:t>
      </w:r>
      <w:r w:rsidR="00EE5269" w:rsidRPr="00EE5269">
        <w:t>chart of funds and itemized expenses (</w:t>
      </w:r>
      <w:hyperlink r:id="rId10" w:history="1">
        <w:r w:rsidR="00EE5269" w:rsidRPr="0095574A">
          <w:rPr>
            <w:rStyle w:val="Hyperlink"/>
          </w:rPr>
          <w:t>direct download link</w:t>
        </w:r>
      </w:hyperlink>
      <w:r w:rsidR="00EE5269" w:rsidRPr="00EE5269">
        <w:t>), to be filled in and uploaded as a PDF file</w:t>
      </w:r>
    </w:p>
    <w:p w14:paraId="678663C5" w14:textId="77777777" w:rsidR="00EE5269" w:rsidRDefault="00EE5269" w:rsidP="00EE5269">
      <w:pPr>
        <w:spacing w:after="0" w:line="240" w:lineRule="auto"/>
      </w:pPr>
    </w:p>
    <w:p w14:paraId="5EC82EC9" w14:textId="2997E292" w:rsidR="00EE5269" w:rsidRDefault="00DB0E18" w:rsidP="00DB0E18">
      <w:pPr>
        <w:pStyle w:val="ListParagraph"/>
        <w:numPr>
          <w:ilvl w:val="0"/>
          <w:numId w:val="6"/>
        </w:numPr>
        <w:spacing w:after="0" w:line="240" w:lineRule="auto"/>
      </w:pPr>
      <w:r>
        <w:t>Rationale and Justification for Requested Funds</w:t>
      </w:r>
      <w:r w:rsidR="00F817DB">
        <w:t xml:space="preserve">:  </w:t>
      </w:r>
      <w:r w:rsidR="00F817DB" w:rsidRPr="00F817DB">
        <w:t>Provide a summary of the major rationales and justifications for the type, amount and duration of funds requested. Include as much information as possible on the major expend</w:t>
      </w:r>
      <w:r w:rsidR="006E55A7">
        <w:t>iture milestones</w:t>
      </w:r>
      <w:r w:rsidR="00F817DB">
        <w:t xml:space="preserve"> (</w:t>
      </w:r>
      <w:r w:rsidR="00630F03">
        <w:t>1000 characters max</w:t>
      </w:r>
      <w:r w:rsidR="00F817DB">
        <w:t>)</w:t>
      </w:r>
    </w:p>
    <w:p w14:paraId="23D59045" w14:textId="40B7BC32" w:rsidR="00DB0E18" w:rsidRDefault="00000000" w:rsidP="00EE5269">
      <w:pPr>
        <w:spacing w:after="0" w:line="240" w:lineRule="auto"/>
        <w:ind w:firstLine="720"/>
      </w:pPr>
      <w:sdt>
        <w:sdtPr>
          <w:id w:val="-35501935"/>
          <w:showingPlcHdr/>
        </w:sdtPr>
        <w:sdtContent>
          <w:r w:rsidR="00DB0E18" w:rsidRPr="00F00FA1">
            <w:rPr>
              <w:rStyle w:val="PlaceholderText"/>
            </w:rPr>
            <w:t>Click here to enter text.</w:t>
          </w:r>
        </w:sdtContent>
      </w:sdt>
    </w:p>
    <w:p w14:paraId="3340A883" w14:textId="77777777" w:rsidR="00DB0E18" w:rsidRPr="00DB0E18" w:rsidRDefault="00DB0E18" w:rsidP="00DB0E18">
      <w:pPr>
        <w:pStyle w:val="ListParagraph"/>
        <w:spacing w:after="0" w:line="240" w:lineRule="auto"/>
        <w:rPr>
          <w:b/>
        </w:rPr>
      </w:pPr>
    </w:p>
    <w:p w14:paraId="6A8F8FAB" w14:textId="321C261E" w:rsidR="00DB0E18" w:rsidRPr="00DB0E18" w:rsidRDefault="00DB0E18" w:rsidP="00DB0E18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t xml:space="preserve">Existing Resources: </w:t>
      </w:r>
      <w:r w:rsidRPr="00DB0E18">
        <w:t>A description of existing university resources leveraged in support of the project</w:t>
      </w:r>
    </w:p>
    <w:sdt>
      <w:sdtPr>
        <w:id w:val="1368721851"/>
        <w:showingPlcHdr/>
      </w:sdtPr>
      <w:sdtContent>
        <w:p w14:paraId="41E624D3" w14:textId="77777777" w:rsidR="00DB0E18" w:rsidRDefault="00DB0E18" w:rsidP="00DB0E18">
          <w:pPr>
            <w:pStyle w:val="ListParagraph"/>
            <w:spacing w:after="0" w:line="240" w:lineRule="auto"/>
          </w:pPr>
          <w:r w:rsidRPr="00F00FA1">
            <w:rPr>
              <w:rStyle w:val="PlaceholderText"/>
            </w:rPr>
            <w:t>Click here to enter text.</w:t>
          </w:r>
        </w:p>
      </w:sdtContent>
    </w:sdt>
    <w:p w14:paraId="0796DD98" w14:textId="77777777" w:rsidR="00DB0E18" w:rsidRDefault="00DB0E18" w:rsidP="00DB0E18">
      <w:pPr>
        <w:spacing w:after="0" w:line="240" w:lineRule="auto"/>
        <w:ind w:left="720"/>
        <w:rPr>
          <w:b/>
        </w:rPr>
      </w:pPr>
    </w:p>
    <w:p w14:paraId="16835BC4" w14:textId="208774C1" w:rsidR="00DB0E18" w:rsidRPr="00DB0E18" w:rsidRDefault="00DB0E18" w:rsidP="00AD4B04">
      <w:pPr>
        <w:spacing w:after="0" w:line="240" w:lineRule="auto"/>
        <w:rPr>
          <w:b/>
        </w:rPr>
      </w:pPr>
      <w:r w:rsidRPr="00DB0E18">
        <w:rPr>
          <w:b/>
        </w:rPr>
        <w:t>Divisional Support</w:t>
      </w:r>
    </w:p>
    <w:p w14:paraId="16046EA4" w14:textId="77777777" w:rsidR="00DB0E18" w:rsidRDefault="00DB0E18" w:rsidP="00AD4B04">
      <w:pPr>
        <w:spacing w:after="0" w:line="240" w:lineRule="auto"/>
      </w:pPr>
    </w:p>
    <w:p w14:paraId="359622C7" w14:textId="23E1DA8B" w:rsidR="00F00991" w:rsidRDefault="00F00991" w:rsidP="00AD4B04">
      <w:pPr>
        <w:spacing w:after="0" w:line="240" w:lineRule="auto"/>
      </w:pPr>
      <w:r>
        <w:t>Impact Grants: A letter of support from the sponsoring division’s Dean is required.</w:t>
      </w:r>
    </w:p>
    <w:p w14:paraId="6DCC391F" w14:textId="4995E590" w:rsidR="00F00991" w:rsidRDefault="00F00991" w:rsidP="00AD4B04">
      <w:pPr>
        <w:spacing w:after="0" w:line="240" w:lineRule="auto"/>
      </w:pPr>
      <w:r>
        <w:t xml:space="preserve">Seed Grants:  At a minimum, a letter of support from the head of the sponsoring unit is required. Some multi-departmental divisions also require Decanal approval, and applicants should contact their </w:t>
      </w:r>
      <w:proofErr w:type="gramStart"/>
      <w:r>
        <w:t>Dean’s</w:t>
      </w:r>
      <w:proofErr w:type="gramEnd"/>
      <w:r>
        <w:t xml:space="preserve"> office to determine appropriate policies.</w:t>
      </w:r>
    </w:p>
    <w:p w14:paraId="2B4FFD15" w14:textId="77777777" w:rsidR="002D73CE" w:rsidRDefault="002D73CE" w:rsidP="002D73CE">
      <w:pPr>
        <w:pStyle w:val="ListParagraph"/>
        <w:spacing w:after="0" w:line="240" w:lineRule="auto"/>
      </w:pPr>
    </w:p>
    <w:p w14:paraId="350A8972" w14:textId="05020E5E" w:rsidR="002D73CE" w:rsidRDefault="002D73CE" w:rsidP="00F00991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Name of </w:t>
      </w:r>
      <w:r w:rsidR="00AD05CF">
        <w:t>sponsoring</w:t>
      </w:r>
      <w:r w:rsidR="00F00991">
        <w:t xml:space="preserve"> division/unit head(s)</w:t>
      </w:r>
    </w:p>
    <w:sdt>
      <w:sdtPr>
        <w:id w:val="1463383636"/>
        <w:showingPlcHdr/>
      </w:sdtPr>
      <w:sdtContent>
        <w:p w14:paraId="68148094" w14:textId="77777777" w:rsidR="002D73CE" w:rsidRDefault="002D73CE" w:rsidP="002D73CE">
          <w:pPr>
            <w:pStyle w:val="ListParagraph"/>
            <w:spacing w:after="0" w:line="240" w:lineRule="auto"/>
          </w:pPr>
          <w:r w:rsidRPr="00F00FA1">
            <w:rPr>
              <w:rStyle w:val="PlaceholderText"/>
            </w:rPr>
            <w:t>Click here to enter text.</w:t>
          </w:r>
        </w:p>
      </w:sdtContent>
    </w:sdt>
    <w:p w14:paraId="1D539C38" w14:textId="77777777" w:rsidR="002D73CE" w:rsidRDefault="002D73CE" w:rsidP="002D73CE">
      <w:pPr>
        <w:pStyle w:val="ListParagraph"/>
        <w:spacing w:after="0" w:line="240" w:lineRule="auto"/>
      </w:pPr>
    </w:p>
    <w:p w14:paraId="7047A5DD" w14:textId="3AEDD090" w:rsidR="002D73CE" w:rsidRDefault="002D73CE" w:rsidP="00F00991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Email </w:t>
      </w:r>
      <w:r w:rsidR="00F00991">
        <w:t>address of s</w:t>
      </w:r>
      <w:r>
        <w:t xml:space="preserve">ponsoring </w:t>
      </w:r>
      <w:r w:rsidR="00F00991">
        <w:t>division/unit h</w:t>
      </w:r>
      <w:r>
        <w:t>ead(s)</w:t>
      </w:r>
    </w:p>
    <w:sdt>
      <w:sdtPr>
        <w:id w:val="-125623601"/>
        <w:showingPlcHdr/>
      </w:sdtPr>
      <w:sdtContent>
        <w:p w14:paraId="5E31CBEA" w14:textId="77777777" w:rsidR="002D73CE" w:rsidRDefault="002D73CE" w:rsidP="002D73CE">
          <w:pPr>
            <w:pStyle w:val="ListParagraph"/>
            <w:spacing w:after="0" w:line="240" w:lineRule="auto"/>
          </w:pPr>
          <w:r w:rsidRPr="00F00FA1">
            <w:rPr>
              <w:rStyle w:val="PlaceholderText"/>
            </w:rPr>
            <w:t>Click here to enter text.</w:t>
          </w:r>
        </w:p>
      </w:sdtContent>
    </w:sdt>
    <w:p w14:paraId="7AE4A5E6" w14:textId="77777777" w:rsidR="002D73CE" w:rsidRDefault="002D73CE" w:rsidP="002D73CE">
      <w:pPr>
        <w:pStyle w:val="ListParagraph"/>
        <w:spacing w:after="0" w:line="240" w:lineRule="auto"/>
      </w:pPr>
    </w:p>
    <w:p w14:paraId="19FDE3C9" w14:textId="151A13D3" w:rsidR="002D73CE" w:rsidRDefault="005373F8" w:rsidP="00F00991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Letter of support </w:t>
      </w:r>
      <w:r w:rsidR="002D73CE">
        <w:t xml:space="preserve">from the </w:t>
      </w:r>
      <w:r w:rsidR="00F00991">
        <w:t xml:space="preserve">sponsoring </w:t>
      </w:r>
      <w:r w:rsidR="006E55A7">
        <w:t>division/u</w:t>
      </w:r>
      <w:r w:rsidR="00F00991">
        <w:t>nit</w:t>
      </w:r>
    </w:p>
    <w:p w14:paraId="3C18575C" w14:textId="77777777" w:rsidR="002D73CE" w:rsidRDefault="002D73CE" w:rsidP="002D73CE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Applicants will be required to upload the letter of support as part of the final proposal process.  </w:t>
      </w:r>
    </w:p>
    <w:p w14:paraId="0ECA69E8" w14:textId="28925223" w:rsidR="004B485E" w:rsidRPr="00E3227A" w:rsidRDefault="002D73CE" w:rsidP="002D73CE">
      <w:pPr>
        <w:pStyle w:val="ListParagraph"/>
        <w:numPr>
          <w:ilvl w:val="1"/>
          <w:numId w:val="9"/>
        </w:numPr>
        <w:spacing w:after="0" w:line="240" w:lineRule="auto"/>
      </w:pPr>
      <w:r w:rsidRPr="00B71A56">
        <w:t>Proposals should outline implications and strategies for</w:t>
      </w:r>
      <w:r w:rsidR="00AD05CF">
        <w:t xml:space="preserve"> sustaining the project once ISE</w:t>
      </w:r>
      <w:r w:rsidRPr="00B71A56">
        <w:t>F funds have concluded. In many cases, this will require a commitment by the sponsoring Division to review the project for ongoing fun</w:t>
      </w:r>
      <w:r w:rsidR="00AD05CF">
        <w:t>ding upon the completion of ISEF</w:t>
      </w:r>
      <w:r w:rsidRPr="00B71A56">
        <w:t xml:space="preserve"> funds. </w:t>
      </w:r>
    </w:p>
    <w:sectPr w:rsidR="004B485E" w:rsidRPr="00E3227A" w:rsidSect="00D60062"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D4E3C" w14:textId="77777777" w:rsidR="00CA724A" w:rsidRDefault="00CA724A" w:rsidP="00B22823">
      <w:pPr>
        <w:spacing w:after="0" w:line="240" w:lineRule="auto"/>
      </w:pPr>
      <w:r>
        <w:separator/>
      </w:r>
    </w:p>
  </w:endnote>
  <w:endnote w:type="continuationSeparator" w:id="0">
    <w:p w14:paraId="51EEC145" w14:textId="77777777" w:rsidR="00CA724A" w:rsidRDefault="00CA724A" w:rsidP="00B2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4004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6DA39F" w14:textId="26B198DA" w:rsidR="001F30CA" w:rsidRDefault="001F30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2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AE355" w14:textId="77777777" w:rsidR="001F30CA" w:rsidRDefault="001F3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9E250" w14:textId="77777777" w:rsidR="00CA724A" w:rsidRDefault="00CA724A" w:rsidP="00B22823">
      <w:pPr>
        <w:spacing w:after="0" w:line="240" w:lineRule="auto"/>
      </w:pPr>
      <w:r>
        <w:separator/>
      </w:r>
    </w:p>
  </w:footnote>
  <w:footnote w:type="continuationSeparator" w:id="0">
    <w:p w14:paraId="04C20748" w14:textId="77777777" w:rsidR="00CA724A" w:rsidRDefault="00CA724A" w:rsidP="00B22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21141"/>
    <w:multiLevelType w:val="hybridMultilevel"/>
    <w:tmpl w:val="3A5AE138"/>
    <w:lvl w:ilvl="0" w:tplc="E73EB21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B333D"/>
    <w:multiLevelType w:val="hybridMultilevel"/>
    <w:tmpl w:val="4882199E"/>
    <w:lvl w:ilvl="0" w:tplc="E73EB21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7E5FC9"/>
    <w:multiLevelType w:val="hybridMultilevel"/>
    <w:tmpl w:val="F65A9F4E"/>
    <w:lvl w:ilvl="0" w:tplc="3424AB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05B3F"/>
    <w:multiLevelType w:val="hybridMultilevel"/>
    <w:tmpl w:val="31108B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33B6F"/>
    <w:multiLevelType w:val="hybridMultilevel"/>
    <w:tmpl w:val="92CE75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946E7"/>
    <w:multiLevelType w:val="hybridMultilevel"/>
    <w:tmpl w:val="990838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822ED"/>
    <w:multiLevelType w:val="hybridMultilevel"/>
    <w:tmpl w:val="F65A9F4E"/>
    <w:lvl w:ilvl="0" w:tplc="3424AB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F42"/>
    <w:multiLevelType w:val="hybridMultilevel"/>
    <w:tmpl w:val="686C6E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436E5"/>
    <w:multiLevelType w:val="hybridMultilevel"/>
    <w:tmpl w:val="7152EEA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AB6997"/>
    <w:multiLevelType w:val="multilevel"/>
    <w:tmpl w:val="1D70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583265"/>
    <w:multiLevelType w:val="hybridMultilevel"/>
    <w:tmpl w:val="8076BEE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7074B"/>
    <w:multiLevelType w:val="hybridMultilevel"/>
    <w:tmpl w:val="04E633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F129B"/>
    <w:multiLevelType w:val="hybridMultilevel"/>
    <w:tmpl w:val="CB68E0B8"/>
    <w:lvl w:ilvl="0" w:tplc="6EA2DF16">
      <w:start w:val="1"/>
      <w:numFmt w:val="decimal"/>
      <w:lvlText w:val="%1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4507039">
    <w:abstractNumId w:val="1"/>
  </w:num>
  <w:num w:numId="2" w16cid:durableId="1806660133">
    <w:abstractNumId w:val="0"/>
  </w:num>
  <w:num w:numId="3" w16cid:durableId="734083215">
    <w:abstractNumId w:val="4"/>
  </w:num>
  <w:num w:numId="4" w16cid:durableId="1765878854">
    <w:abstractNumId w:val="7"/>
  </w:num>
  <w:num w:numId="5" w16cid:durableId="1399867356">
    <w:abstractNumId w:val="5"/>
  </w:num>
  <w:num w:numId="6" w16cid:durableId="242185878">
    <w:abstractNumId w:val="6"/>
  </w:num>
  <w:num w:numId="7" w16cid:durableId="1461993717">
    <w:abstractNumId w:val="12"/>
  </w:num>
  <w:num w:numId="8" w16cid:durableId="1336222920">
    <w:abstractNumId w:val="3"/>
  </w:num>
  <w:num w:numId="9" w16cid:durableId="1253778766">
    <w:abstractNumId w:val="11"/>
  </w:num>
  <w:num w:numId="10" w16cid:durableId="589630008">
    <w:abstractNumId w:val="8"/>
  </w:num>
  <w:num w:numId="11" w16cid:durableId="1893156439">
    <w:abstractNumId w:val="9"/>
  </w:num>
  <w:num w:numId="12" w16cid:durableId="1730762485">
    <w:abstractNumId w:val="10"/>
  </w:num>
  <w:num w:numId="13" w16cid:durableId="1993439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B10"/>
    <w:rsid w:val="00023EC0"/>
    <w:rsid w:val="000253D4"/>
    <w:rsid w:val="00027134"/>
    <w:rsid w:val="000751C6"/>
    <w:rsid w:val="000A0E3E"/>
    <w:rsid w:val="001466ED"/>
    <w:rsid w:val="001A3691"/>
    <w:rsid w:val="001B2ED6"/>
    <w:rsid w:val="001B7982"/>
    <w:rsid w:val="001F30CA"/>
    <w:rsid w:val="00203398"/>
    <w:rsid w:val="0022323C"/>
    <w:rsid w:val="002477DF"/>
    <w:rsid w:val="00284547"/>
    <w:rsid w:val="002A2A55"/>
    <w:rsid w:val="002B3B29"/>
    <w:rsid w:val="002D73CE"/>
    <w:rsid w:val="0033695F"/>
    <w:rsid w:val="00363F97"/>
    <w:rsid w:val="00382FF2"/>
    <w:rsid w:val="00395000"/>
    <w:rsid w:val="00432CF5"/>
    <w:rsid w:val="00457A01"/>
    <w:rsid w:val="00494F15"/>
    <w:rsid w:val="004B2BDC"/>
    <w:rsid w:val="004B485E"/>
    <w:rsid w:val="004B59CF"/>
    <w:rsid w:val="004C270A"/>
    <w:rsid w:val="004E5CC8"/>
    <w:rsid w:val="005373F8"/>
    <w:rsid w:val="005423A6"/>
    <w:rsid w:val="00556317"/>
    <w:rsid w:val="005661E4"/>
    <w:rsid w:val="005A53A4"/>
    <w:rsid w:val="005B2A9E"/>
    <w:rsid w:val="005B746D"/>
    <w:rsid w:val="005F42DB"/>
    <w:rsid w:val="00613814"/>
    <w:rsid w:val="00630F03"/>
    <w:rsid w:val="0068317C"/>
    <w:rsid w:val="00695CEF"/>
    <w:rsid w:val="006979B0"/>
    <w:rsid w:val="006E55A7"/>
    <w:rsid w:val="006F1792"/>
    <w:rsid w:val="00702869"/>
    <w:rsid w:val="00773699"/>
    <w:rsid w:val="00836948"/>
    <w:rsid w:val="00836FA0"/>
    <w:rsid w:val="00880D55"/>
    <w:rsid w:val="00913F62"/>
    <w:rsid w:val="0095574A"/>
    <w:rsid w:val="00A05EDE"/>
    <w:rsid w:val="00A402A3"/>
    <w:rsid w:val="00A852FA"/>
    <w:rsid w:val="00A85364"/>
    <w:rsid w:val="00AA7E86"/>
    <w:rsid w:val="00AB19A3"/>
    <w:rsid w:val="00AB3CF4"/>
    <w:rsid w:val="00AD05CF"/>
    <w:rsid w:val="00AD4B04"/>
    <w:rsid w:val="00AE445E"/>
    <w:rsid w:val="00AE7A01"/>
    <w:rsid w:val="00B22823"/>
    <w:rsid w:val="00B86B12"/>
    <w:rsid w:val="00B9722D"/>
    <w:rsid w:val="00BE4B10"/>
    <w:rsid w:val="00C104D0"/>
    <w:rsid w:val="00C32249"/>
    <w:rsid w:val="00CA724A"/>
    <w:rsid w:val="00D27F7C"/>
    <w:rsid w:val="00D43E1E"/>
    <w:rsid w:val="00D60062"/>
    <w:rsid w:val="00D70849"/>
    <w:rsid w:val="00D9788A"/>
    <w:rsid w:val="00DB0E18"/>
    <w:rsid w:val="00DF7454"/>
    <w:rsid w:val="00E3227A"/>
    <w:rsid w:val="00ED6AB0"/>
    <w:rsid w:val="00EE5269"/>
    <w:rsid w:val="00F00991"/>
    <w:rsid w:val="00F779C4"/>
    <w:rsid w:val="00F817DB"/>
    <w:rsid w:val="00F82996"/>
    <w:rsid w:val="00FB1A8B"/>
    <w:rsid w:val="00F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536B7"/>
  <w15:docId w15:val="{AF996D4E-FD51-4097-977B-165E63ED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823"/>
  </w:style>
  <w:style w:type="paragraph" w:styleId="Footer">
    <w:name w:val="footer"/>
    <w:basedOn w:val="Normal"/>
    <w:link w:val="FooterChar"/>
    <w:uiPriority w:val="99"/>
    <w:unhideWhenUsed/>
    <w:rsid w:val="00B22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823"/>
  </w:style>
  <w:style w:type="paragraph" w:styleId="BalloonText">
    <w:name w:val="Balloon Text"/>
    <w:basedOn w:val="Normal"/>
    <w:link w:val="BalloonTextChar"/>
    <w:uiPriority w:val="99"/>
    <w:semiHidden/>
    <w:unhideWhenUsed/>
    <w:rsid w:val="004B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B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2BD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E52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526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253D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55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61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international.utoronto.ca/wp-content/uploads/2023/11/ISEF_BudgetTemplate-1.xls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9E019DAE834575BEEF552A1F7C8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250E1-5912-4468-BD2F-5ADDD3F83FAF}"/>
      </w:docPartPr>
      <w:docPartBody>
        <w:p w:rsidR="00653E11" w:rsidRDefault="00363275" w:rsidP="00363275">
          <w:pPr>
            <w:pStyle w:val="EF9E019DAE834575BEEF552A1F7C83D0"/>
          </w:pPr>
          <w:r w:rsidRPr="00F00FA1">
            <w:rPr>
              <w:rStyle w:val="PlaceholderText"/>
            </w:rPr>
            <w:t>Click here to enter text.</w:t>
          </w:r>
        </w:p>
      </w:docPartBody>
    </w:docPart>
    <w:docPart>
      <w:docPartPr>
        <w:name w:val="8AC4BCBD26984A29986FCB2B1D8FA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6785F-0954-409C-85FF-44D07841DDC6}"/>
      </w:docPartPr>
      <w:docPartBody>
        <w:p w:rsidR="00E91E35" w:rsidRDefault="00653E11" w:rsidP="00653E11">
          <w:pPr>
            <w:pStyle w:val="8AC4BCBD26984A29986FCB2B1D8FAC79"/>
          </w:pPr>
          <w:r w:rsidRPr="00F00FA1">
            <w:rPr>
              <w:rStyle w:val="PlaceholderText"/>
            </w:rPr>
            <w:t>Click here to enter text.</w:t>
          </w:r>
        </w:p>
      </w:docPartBody>
    </w:docPart>
    <w:docPart>
      <w:docPartPr>
        <w:name w:val="E6FA4482B1C4488386BFD2F70EEAB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A3243-5BB0-4A07-8321-ABA4EC52F9B1}"/>
      </w:docPartPr>
      <w:docPartBody>
        <w:p w:rsidR="00E91E35" w:rsidRDefault="00653E11" w:rsidP="00653E11">
          <w:pPr>
            <w:pStyle w:val="E6FA4482B1C4488386BFD2F70EEAB9CB"/>
          </w:pPr>
          <w:r w:rsidRPr="00F00FA1">
            <w:rPr>
              <w:rStyle w:val="PlaceholderText"/>
            </w:rPr>
            <w:t>Click here to enter text.</w:t>
          </w:r>
        </w:p>
      </w:docPartBody>
    </w:docPart>
    <w:docPart>
      <w:docPartPr>
        <w:name w:val="7E8E6904DA9444B29A888C3B64BBA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921D9-A46A-43C0-8AF5-4EA7E878E007}"/>
      </w:docPartPr>
      <w:docPartBody>
        <w:p w:rsidR="00E91E35" w:rsidRDefault="00653E11" w:rsidP="00653E11">
          <w:pPr>
            <w:pStyle w:val="7E8E6904DA9444B29A888C3B64BBADF4"/>
          </w:pPr>
          <w:r w:rsidRPr="00F00FA1">
            <w:rPr>
              <w:rStyle w:val="PlaceholderText"/>
            </w:rPr>
            <w:t>Click here to enter text.</w:t>
          </w:r>
        </w:p>
      </w:docPartBody>
    </w:docPart>
    <w:docPart>
      <w:docPartPr>
        <w:name w:val="D41DB7C30ACF43D0ACC3C260A3A6C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31FF6-D3C8-4760-93C6-671CDF13BFDB}"/>
      </w:docPartPr>
      <w:docPartBody>
        <w:p w:rsidR="00E91E35" w:rsidRDefault="00653E11" w:rsidP="00653E11">
          <w:pPr>
            <w:pStyle w:val="D41DB7C30ACF43D0ACC3C260A3A6C9CE"/>
          </w:pPr>
          <w:r w:rsidRPr="00F00FA1">
            <w:rPr>
              <w:rStyle w:val="PlaceholderText"/>
            </w:rPr>
            <w:t>Click here to enter text.</w:t>
          </w:r>
        </w:p>
      </w:docPartBody>
    </w:docPart>
    <w:docPart>
      <w:docPartPr>
        <w:name w:val="B80BF18FFC694A9198D57CCB72511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3A6A0-00C8-44F7-8455-504E9050E8BC}"/>
      </w:docPartPr>
      <w:docPartBody>
        <w:p w:rsidR="00E91E35" w:rsidRDefault="00E91E35" w:rsidP="00E91E35">
          <w:pPr>
            <w:pStyle w:val="B80BF18FFC694A9198D57CCB72511C7A"/>
          </w:pPr>
          <w:r w:rsidRPr="00F00FA1">
            <w:rPr>
              <w:rStyle w:val="PlaceholderText"/>
            </w:rPr>
            <w:t>Click here to enter text.</w:t>
          </w:r>
        </w:p>
      </w:docPartBody>
    </w:docPart>
    <w:docPart>
      <w:docPartPr>
        <w:name w:val="4AC8F6351FF8404D93A6832515BDD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2ED0F-D97E-4CCC-8652-8DCA29A1A86A}"/>
      </w:docPartPr>
      <w:docPartBody>
        <w:p w:rsidR="00E91E35" w:rsidRDefault="00E91E35" w:rsidP="00E91E35">
          <w:pPr>
            <w:pStyle w:val="4AC8F6351FF8404D93A6832515BDD97E"/>
          </w:pPr>
          <w:r w:rsidRPr="00F00FA1">
            <w:rPr>
              <w:rStyle w:val="PlaceholderText"/>
            </w:rPr>
            <w:t>Click here to enter text.</w:t>
          </w:r>
        </w:p>
      </w:docPartBody>
    </w:docPart>
    <w:docPart>
      <w:docPartPr>
        <w:name w:val="7331A01E6BEA48A8A12C77517935A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CF8C3-DA64-4BB6-ACC9-23B4236FDF09}"/>
      </w:docPartPr>
      <w:docPartBody>
        <w:p w:rsidR="00E91E35" w:rsidRDefault="00E91E35" w:rsidP="00E91E35">
          <w:pPr>
            <w:pStyle w:val="7331A01E6BEA48A8A12C77517935AAAF"/>
          </w:pPr>
          <w:r w:rsidRPr="00F00FA1">
            <w:rPr>
              <w:rStyle w:val="PlaceholderText"/>
            </w:rPr>
            <w:t>Click here to enter text.</w:t>
          </w:r>
        </w:p>
      </w:docPartBody>
    </w:docPart>
    <w:docPart>
      <w:docPartPr>
        <w:name w:val="5801558300094970A2C02E7558CF2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2EA5B-1851-4600-BD9B-1B6FDAA170B7}"/>
      </w:docPartPr>
      <w:docPartBody>
        <w:p w:rsidR="00E91E35" w:rsidRDefault="00E91E35" w:rsidP="00E91E35">
          <w:pPr>
            <w:pStyle w:val="5801558300094970A2C02E7558CF27D0"/>
          </w:pPr>
          <w:r w:rsidRPr="00F00FA1">
            <w:rPr>
              <w:rStyle w:val="PlaceholderText"/>
            </w:rPr>
            <w:t>Click here to enter text.</w:t>
          </w:r>
        </w:p>
      </w:docPartBody>
    </w:docPart>
    <w:docPart>
      <w:docPartPr>
        <w:name w:val="884E525A0D4D42FEBF8BB2005D242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8A59A-459B-4D58-9B62-A6CEE4080600}"/>
      </w:docPartPr>
      <w:docPartBody>
        <w:p w:rsidR="00E91E35" w:rsidRDefault="00E91E35" w:rsidP="00E91E35">
          <w:pPr>
            <w:pStyle w:val="884E525A0D4D42FEBF8BB2005D242755"/>
          </w:pPr>
          <w:r w:rsidRPr="00F00FA1">
            <w:rPr>
              <w:rStyle w:val="PlaceholderText"/>
            </w:rPr>
            <w:t>Click here to enter text.</w:t>
          </w:r>
        </w:p>
      </w:docPartBody>
    </w:docPart>
    <w:docPart>
      <w:docPartPr>
        <w:name w:val="0F277FE57A61418988C2B2C77882B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CC116-EA39-455E-82D4-44CE277CC0E1}"/>
      </w:docPartPr>
      <w:docPartBody>
        <w:p w:rsidR="00755919" w:rsidRDefault="00755919" w:rsidP="00755919">
          <w:pPr>
            <w:pStyle w:val="0F277FE57A61418988C2B2C77882BF11"/>
          </w:pPr>
          <w:r w:rsidRPr="00F00FA1">
            <w:rPr>
              <w:rStyle w:val="PlaceholderText"/>
            </w:rPr>
            <w:t>Click here to enter text.</w:t>
          </w:r>
        </w:p>
      </w:docPartBody>
    </w:docPart>
    <w:docPart>
      <w:docPartPr>
        <w:name w:val="F1A79A1365DB458598415CE94FA7B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27A38-CC93-431A-972B-8245760EAE9B}"/>
      </w:docPartPr>
      <w:docPartBody>
        <w:p w:rsidR="00755919" w:rsidRDefault="00755919" w:rsidP="00755919">
          <w:pPr>
            <w:pStyle w:val="F1A79A1365DB458598415CE94FA7B4EC"/>
          </w:pPr>
          <w:r w:rsidRPr="00F00F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B2D"/>
    <w:rsid w:val="0002679F"/>
    <w:rsid w:val="000F7B2D"/>
    <w:rsid w:val="00287518"/>
    <w:rsid w:val="00362A4C"/>
    <w:rsid w:val="00363275"/>
    <w:rsid w:val="00653E11"/>
    <w:rsid w:val="00755919"/>
    <w:rsid w:val="00871049"/>
    <w:rsid w:val="00A453EA"/>
    <w:rsid w:val="00AA7E86"/>
    <w:rsid w:val="00B9668A"/>
    <w:rsid w:val="00C104D0"/>
    <w:rsid w:val="00C411D7"/>
    <w:rsid w:val="00E91E35"/>
    <w:rsid w:val="00F015CF"/>
    <w:rsid w:val="00F55079"/>
    <w:rsid w:val="00F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E2365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5919"/>
    <w:rPr>
      <w:color w:val="808080"/>
    </w:rPr>
  </w:style>
  <w:style w:type="paragraph" w:customStyle="1" w:styleId="EF9E019DAE834575BEEF552A1F7C83D0">
    <w:name w:val="EF9E019DAE834575BEEF552A1F7C83D0"/>
    <w:rsid w:val="00363275"/>
  </w:style>
  <w:style w:type="paragraph" w:customStyle="1" w:styleId="8AC4BCBD26984A29986FCB2B1D8FAC79">
    <w:name w:val="8AC4BCBD26984A29986FCB2B1D8FAC79"/>
    <w:rsid w:val="00653E11"/>
  </w:style>
  <w:style w:type="paragraph" w:customStyle="1" w:styleId="E6FA4482B1C4488386BFD2F70EEAB9CB">
    <w:name w:val="E6FA4482B1C4488386BFD2F70EEAB9CB"/>
    <w:rsid w:val="00653E11"/>
  </w:style>
  <w:style w:type="paragraph" w:customStyle="1" w:styleId="7E8E6904DA9444B29A888C3B64BBADF4">
    <w:name w:val="7E8E6904DA9444B29A888C3B64BBADF4"/>
    <w:rsid w:val="00653E11"/>
  </w:style>
  <w:style w:type="paragraph" w:customStyle="1" w:styleId="D41DB7C30ACF43D0ACC3C260A3A6C9CE">
    <w:name w:val="D41DB7C30ACF43D0ACC3C260A3A6C9CE"/>
    <w:rsid w:val="00653E11"/>
  </w:style>
  <w:style w:type="paragraph" w:customStyle="1" w:styleId="B80BF18FFC694A9198D57CCB72511C7A">
    <w:name w:val="B80BF18FFC694A9198D57CCB72511C7A"/>
    <w:rsid w:val="00E91E35"/>
  </w:style>
  <w:style w:type="paragraph" w:customStyle="1" w:styleId="4AC8F6351FF8404D93A6832515BDD97E">
    <w:name w:val="4AC8F6351FF8404D93A6832515BDD97E"/>
    <w:rsid w:val="00E91E35"/>
  </w:style>
  <w:style w:type="paragraph" w:customStyle="1" w:styleId="7331A01E6BEA48A8A12C77517935AAAF">
    <w:name w:val="7331A01E6BEA48A8A12C77517935AAAF"/>
    <w:rsid w:val="00E91E35"/>
  </w:style>
  <w:style w:type="paragraph" w:customStyle="1" w:styleId="5801558300094970A2C02E7558CF27D0">
    <w:name w:val="5801558300094970A2C02E7558CF27D0"/>
    <w:rsid w:val="00E91E35"/>
  </w:style>
  <w:style w:type="paragraph" w:customStyle="1" w:styleId="884E525A0D4D42FEBF8BB2005D242755">
    <w:name w:val="884E525A0D4D42FEBF8BB2005D242755"/>
    <w:rsid w:val="00E91E35"/>
  </w:style>
  <w:style w:type="paragraph" w:customStyle="1" w:styleId="0F277FE57A61418988C2B2C77882BF11">
    <w:name w:val="0F277FE57A61418988C2B2C77882BF11"/>
    <w:rsid w:val="00755919"/>
  </w:style>
  <w:style w:type="paragraph" w:customStyle="1" w:styleId="F1A79A1365DB458598415CE94FA7B4EC">
    <w:name w:val="F1A79A1365DB458598415CE94FA7B4EC"/>
    <w:rsid w:val="007559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xes xmlns="83e8c6a9-1fed-4f2f-8dff-d28b807418d5">International Student Experience</Axe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D561CA6E9EF45942D56ACA0E5AE79" ma:contentTypeVersion="12" ma:contentTypeDescription="Create a new document." ma:contentTypeScope="" ma:versionID="f60a4204de691a5bc994a557996bb8f8">
  <xsd:schema xmlns:xsd="http://www.w3.org/2001/XMLSchema" xmlns:xs="http://www.w3.org/2001/XMLSchema" xmlns:p="http://schemas.microsoft.com/office/2006/metadata/properties" xmlns:ns2="65c4acc3-119a-483f-a555-afe1cbf2cd0a" xmlns:ns3="83e8c6a9-1fed-4f2f-8dff-d28b807418d5" targetNamespace="http://schemas.microsoft.com/office/2006/metadata/properties" ma:root="true" ma:fieldsID="bf9a96a3fefe5d9bcfb427b5dce8110c" ns2:_="" ns3:_="">
    <xsd:import namespace="65c4acc3-119a-483f-a555-afe1cbf2cd0a"/>
    <xsd:import namespace="83e8c6a9-1fed-4f2f-8dff-d28b80741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Ax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4acc3-119a-483f-a555-afe1cbf2c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c6a9-1fed-4f2f-8dff-d28b807418d5" elementFormDefault="qualified">
    <xsd:import namespace="http://schemas.microsoft.com/office/2006/documentManagement/types"/>
    <xsd:import namespace="http://schemas.microsoft.com/office/infopath/2007/PartnerControls"/>
    <xsd:element name="Axes" ma:index="10" nillable="true" ma:displayName="Axes" ma:format="Dropdown" ma:internalName="Axes">
      <xsd:simpleType>
        <xsd:restriction base="dms:Choice">
          <xsd:enumeration value="Academic Partnerships"/>
          <xsd:enumeration value="Alumni and Fundraising"/>
          <xsd:enumeration value="Entrepreneurship"/>
          <xsd:enumeration value="Innovation"/>
          <xsd:enumeration value="International Student Experience"/>
          <xsd:enumeration value="Mobility"/>
          <xsd:enumeration value="Recruitment"/>
          <xsd:enumeration value="Reputation and Brand"/>
          <xsd:enumeration value="Not Applicable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C9922-C4D6-4401-9B28-E6D1DA232068}">
  <ds:schemaRefs>
    <ds:schemaRef ds:uri="http://schemas.microsoft.com/office/2006/metadata/properties"/>
    <ds:schemaRef ds:uri="http://schemas.microsoft.com/office/infopath/2007/PartnerControls"/>
    <ds:schemaRef ds:uri="83e8c6a9-1fed-4f2f-8dff-d28b807418d5"/>
  </ds:schemaRefs>
</ds:datastoreItem>
</file>

<file path=customXml/itemProps2.xml><?xml version="1.0" encoding="utf-8"?>
<ds:datastoreItem xmlns:ds="http://schemas.openxmlformats.org/officeDocument/2006/customXml" ds:itemID="{A4AE13CB-0C65-408E-B711-738056FBD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4acc3-119a-483f-a555-afe1cbf2cd0a"/>
    <ds:schemaRef ds:uri="83e8c6a9-1fed-4f2f-8dff-d28b80741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A02FC-E8DC-405A-AB61-ED4D867D86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Greenleaf</dc:creator>
  <cp:lastModifiedBy>Tom Parker</cp:lastModifiedBy>
  <cp:revision>3</cp:revision>
  <dcterms:created xsi:type="dcterms:W3CDTF">2024-10-04T18:56:00Z</dcterms:created>
  <dcterms:modified xsi:type="dcterms:W3CDTF">2025-05-29T19:15:00Z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0x0101005E8D561CA6E9EF45942D56ACA0E5AE79</vt:lpwstr>
  </property>
</Properties>
</file>